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  <w:jc w:val="center"/>
      </w:pPr>
      <w:r>
        <w:drawing>
          <wp:inline distT="0" distB="0" distL="0" distR="0">
            <wp:extent cx="1047750" cy="895350"/>
            <wp:effectExtent t="0" r="0" b="0" l="0"/>
            <wp:docPr id="1" name="IJIMSLogo" descr="IJIMS Journal Logo" title="IJIM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003087"/>
          <w:sz w:val="36"/>
          <w:szCs w:val="36"/>
        </w:rPr>
        <w:t xml:space="preserve">International Journal of Interdisciplinary Medical Sciences</w:t>
      </w:r>
    </w:p>
    <w:p>
      <w:pPr>
        <w:spacing w:after="60" w:before="0"/>
        <w:jc w:val="center"/>
      </w:pPr>
      <w:r>
        <w:rPr>
          <w:rFonts w:ascii="Arial" w:cs="Arial" w:eastAsia="Arial" w:hAnsi="Arial"/>
          <w:color w:val="008B8B"/>
          <w:sz w:val="18"/>
          <w:szCs w:val="18"/>
        </w:rPr>
        <w:t xml:space="preserve">IJIMS  |  Official Publication of [INSTITUTION NAME]  |  ISSN: [INSERT ISSN]</w:t>
      </w:r>
    </w:p>
    <w:p>
      <w:pPr>
        <w:pBdr>
          <w:bottom w:val="single" w:color="008B8B" w:sz="16" w:space="1"/>
        </w:pBdr>
        <w:spacing w:after="0" w:before="0"/>
      </w:pPr>
      <w:r>
        <w:t xml:space="preserve"/>
      </w:r>
    </w:p>
    <w:p>
      <w:pPr>
        <w:spacing w:after="6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LOGO ALREADY EMBEDDED ABOVE from the uploaded image file. If re-uploading, replace the image object at the top of this section.</w:t>
      </w:r>
    </w:p>
    <w:p>
      <w:pPr>
        <w:spacing w:after="6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REFERENCE ARTICLE: See attached PDF (1-s2_0-S0975947626000057-main.pdf) for structural and formatting replication guidance. Mirror section order, table style, and citation format from that article.</w:t>
      </w:r>
    </w:p>
    <w:p>
      <w:pPr>
        <w:spacing w:after="120" w:before="0"/>
      </w:pPr>
      <w: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Article Type: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[Original Research Article / Review Article / Case Report / Short Communication]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Received: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[DD Month YYYY]</w:t>
      </w: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   |   Accepted: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[DD Month YYYY]</w:t>
      </w: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   |   Published Online: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[DD Month YYYY]</w:t>
      </w:r>
    </w:p>
    <w:p>
      <w:pPr>
        <w:pBdr>
          <w:bottom w:val="single" w:color="003087" w:sz="6" w:space="1"/>
        </w:pBdr>
        <w:spacing w:after="0" w:before="0"/>
      </w:pPr>
      <w:r>
        <w:t xml:space="preserve"/>
      </w:r>
    </w:p>
    <w:p>
      <w:pPr>
        <w:spacing w:after="80" w:before="0"/>
      </w:pPr>
      <w:r>
        <w:t xml:space="preserve"/>
      </w:r>
    </w:p>
    <w:p>
      <w:pPr>
        <w:spacing w:after="0" w:before="100"/>
      </w:pP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ARTICLE TITLE</w:t>
      </w:r>
    </w:p>
    <w:p>
      <w:pPr>
        <w:pBdr>
          <w:top w:val="single" w:color="AACCEE" w:sz="4"/>
          <w:left w:val="single" w:color="008B8B" w:sz="16"/>
          <w:bottom w:val="single" w:color="AACCEE" w:sz="4"/>
          <w:right w:val="single" w:color="AACCEE" w:sz="4"/>
        </w:pBdr>
        <w:shd w:fill="EEF4FA" w:val="clear"/>
        <w:spacing w:after="60" w:before="0"/>
        <w:ind w:left="120" w:right="12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[INSERT FULL ARTICLE TITLE HERE — Title Case, centered, bold, 28pt Arial, color #003087. Maximum 20 words. Do not abbreviate.]</w:t>
      </w:r>
    </w:p>
    <w:p>
      <w:pPr>
        <w:spacing w:after="60" w:before="0"/>
      </w:pPr>
      <w:r>
        <w:t xml:space="preserve"/>
      </w:r>
    </w:p>
    <w:p>
      <w:pPr>
        <w:shd w:fill="E8F0FA" w:val="clear"/>
        <w:spacing w:after="120" w:before="0"/>
        <w:ind w:left="200" w:right="200"/>
        <w:jc w:val="center"/>
      </w:pPr>
      <w:r>
        <w:rPr>
          <w:rFonts w:ascii="Arial" w:cs="Arial" w:eastAsia="Arial" w:hAnsi="Arial"/>
          <w:b/>
          <w:bCs/>
          <w:color w:val="003087"/>
          <w:sz w:val="32"/>
          <w:szCs w:val="32"/>
        </w:rPr>
        <w:t xml:space="preserve">[PASTE ARTICLE TITLE HERE — use Title Case, ensure scientific terminology is spelled in full on first mention, no full stop at end]</w:t>
      </w:r>
    </w:p>
    <w:p>
      <w:pPr>
        <w:pBdr>
          <w:left w:val="single" w:color="008B8B" w:sz="24" w:space="4"/>
        </w:pBdr>
        <w:shd w:fill="F2F6FA" w:val="clear"/>
        <w:spacing w:after="80" w:before="300"/>
        <w:ind w:left="0"/>
      </w:pPr>
      <w:r>
        <w:rPr>
          <w:rFonts w:ascii="Arial" w:cs="Arial" w:eastAsia="Arial" w:hAnsi="Arial"/>
          <w:b/>
          <w:bCs/>
          <w:color w:val="003087"/>
          <w:sz w:val="24"/>
          <w:szCs w:val="24"/>
        </w:rPr>
        <w:t xml:space="preserve">AUTHOR(S)</w:t>
      </w:r>
    </w:p>
    <w:p>
      <w:pPr>
        <w:spacing w:after="40" w:before="0"/>
      </w:pPr>
      <w:r>
        <w:t xml:space="preserve"/>
      </w:r>
    </w:p>
    <w:p>
      <w:pPr>
        <w:spacing w:after="0" w:before="100"/>
      </w:pP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AUTHOR NAMES &amp; SUPERSCRIPT AFFILIATIONS</w:t>
      </w:r>
    </w:p>
    <w:p>
      <w:pPr>
        <w:pBdr>
          <w:top w:val="single" w:color="AACCEE" w:sz="4"/>
          <w:left w:val="single" w:color="008B8B" w:sz="16"/>
          <w:bottom w:val="single" w:color="AACCEE" w:sz="4"/>
          <w:right w:val="single" w:color="AACCEE" w:sz="4"/>
        </w:pBdr>
        <w:shd w:fill="EEF4FA" w:val="clear"/>
        <w:spacing w:after="60" w:before="0"/>
        <w:ind w:left="120" w:right="12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Format: First Name Last Namea,*, First Name Last Nameb — Superscript letters link each author to their institution. Asterisk (*) marks the corresponding author. Separate multiple authors with commas. Bold the corresponding author name.</w:t>
      </w:r>
    </w:p>
    <w:p>
      <w:pPr>
        <w:spacing w:after="40" w:before="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[Author 1 Full Name]a,*, [Author 2 Full Name]b, [Author 3 Full Name]a,c</w:t>
      </w:r>
    </w:p>
    <w:p>
      <w:pPr>
        <w:spacing w:after="100" w:before="0"/>
      </w:pPr>
      <w:r>
        <w:t xml:space="preserve"/>
      </w:r>
    </w:p>
    <w:p>
      <w:pPr>
        <w:pBdr>
          <w:left w:val="single" w:color="008B8B" w:sz="24" w:space="4"/>
        </w:pBdr>
        <w:shd w:fill="F2F6FA" w:val="clear"/>
        <w:spacing w:after="80" w:before="300"/>
        <w:ind w:left="0"/>
      </w:pPr>
      <w:r>
        <w:rPr>
          <w:rFonts w:ascii="Arial" w:cs="Arial" w:eastAsia="Arial" w:hAnsi="Arial"/>
          <w:b/>
          <w:bCs/>
          <w:color w:val="003087"/>
          <w:sz w:val="24"/>
          <w:szCs w:val="24"/>
        </w:rPr>
        <w:t xml:space="preserve">INSTITUTIONAL AFFILIATIONS</w:t>
      </w:r>
    </w:p>
    <w:p>
      <w:pPr>
        <w:spacing w:after="4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List all affiliations with matching superscript letters. Include department, institution, city, state, country, and PIN/ZIP. One affiliation per line.</w:t>
      </w:r>
    </w:p>
    <w:p>
      <w:pPr>
        <w:spacing w:after="40" w:before="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 [Department Name], [Institution/University Name], [City], [State], [Country] – [PIN Code]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b [Department Name], [Institution/University Name], [City], [State], [Country] – [PIN Code]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c [Department Name], [Institution/University Name], [City], [State], [Country] – [PIN Code]</w:t>
      </w:r>
    </w:p>
    <w:p>
      <w:pPr>
        <w:spacing w:after="100" w:before="0"/>
      </w:pPr>
      <w:r>
        <w:t xml:space="preserve"/>
      </w:r>
    </w:p>
    <w:p>
      <w:pPr>
        <w:pBdr>
          <w:left w:val="single" w:color="008B8B" w:sz="24" w:space="4"/>
        </w:pBdr>
        <w:shd w:fill="F2F6FA" w:val="clear"/>
        <w:spacing w:after="80" w:before="300"/>
        <w:ind w:left="0"/>
      </w:pPr>
      <w:r>
        <w:rPr>
          <w:rFonts w:ascii="Arial" w:cs="Arial" w:eastAsia="Arial" w:hAnsi="Arial"/>
          <w:b/>
          <w:bCs/>
          <w:color w:val="003087"/>
          <w:sz w:val="24"/>
          <w:szCs w:val="24"/>
        </w:rPr>
        <w:t xml:space="preserve">CORRESPONDING AUTHOR</w:t>
      </w:r>
    </w:p>
    <w:p>
      <w:pPr>
        <w:spacing w:after="4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This section is mandatory. Include full postal address, phone, and institutional email. Personal email addresses are not acceptable.</w:t>
      </w:r>
    </w:p>
    <w:p>
      <w:pPr>
        <w:spacing w:after="40" w:before="0"/>
      </w:pPr>
      <w:r>
        <w:t xml:space="preserve"/>
      </w:r>
    </w:p>
    <w:p>
      <w:pPr>
        <w:pBdr>
          <w:top w:val="single" w:color="AACCEE" w:sz="4"/>
          <w:left w:val="single" w:color="008B8B" w:sz="18"/>
          <w:bottom w:val="single" w:color="AACCEE" w:sz="4"/>
          <w:right w:val="single" w:color="AACCEE" w:sz="4"/>
        </w:pBdr>
        <w:shd w:fill="EEF4FA" w:val="clear"/>
        <w:spacing w:after="40" w:before="60"/>
        <w:ind w:left="180" w:right="120"/>
      </w:pP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Name: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[Full Name, Designation]</w:t>
      </w:r>
      <w:r>
        <w:br/>
        <w:t xml:space="preserve">
</w:t>
      </w: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Institution: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[Department, Institution, City, Country, PIN]</w:t>
      </w:r>
      <w:r>
        <w:br/>
        <w:t xml:space="preserve">
</w:t>
      </w: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Email: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[institutional.email@domain.edu]</w:t>
      </w:r>
      <w:r>
        <w:br/>
        <w:t xml:space="preserve">
</w:t>
      </w: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Phone: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[+Country Code – Number]</w:t>
      </w:r>
    </w:p>
    <w:p>
      <w:pPr>
        <w:spacing w:after="120" w:before="0"/>
      </w:pPr>
      <w:r>
        <w:t xml:space="preserve"/>
      </w:r>
    </w:p>
    <w:p>
      <w:pPr>
        <w:pBdr>
          <w:bottom w:val="single" w:color="008B8B" w:sz="12" w:space="1"/>
        </w:pBdr>
        <w:spacing w:after="0" w:before="0"/>
      </w:pPr>
      <w:r>
        <w:t xml:space="preserve"/>
      </w:r>
    </w:p>
    <w:p>
      <w:pPr>
        <w:spacing w:after="120" w:before="0"/>
      </w:pPr>
      <w:r>
        <w:t xml:space="preserve"/>
      </w:r>
    </w:p>
    <w:p>
      <w:pPr>
        <w:pBdr>
          <w:left w:val="single" w:color="008B8B" w:sz="24" w:space="4"/>
        </w:pBdr>
        <w:shd w:fill="F2F6FA" w:val="clear"/>
        <w:spacing w:after="80" w:before="300"/>
        <w:ind w:left="0"/>
      </w:pPr>
      <w:r>
        <w:rPr>
          <w:rFonts w:ascii="Arial" w:cs="Arial" w:eastAsia="Arial" w:hAnsi="Arial"/>
          <w:b/>
          <w:bCs/>
          <w:color w:val="003087"/>
          <w:sz w:val="24"/>
          <w:szCs w:val="24"/>
        </w:rPr>
        <w:t xml:space="preserve">ABSTRACT</w:t>
      </w:r>
    </w:p>
    <w:p>
      <w:pPr>
        <w:spacing w:after="4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Abstract must be structured with labeled sub-sections: Background, Objective, Methods, Results, and Conclusion. Total word count: 250–300 words. No citations within the abstract.</w:t>
      </w:r>
    </w:p>
    <w:p>
      <w:pPr>
        <w:spacing w:after="60" w:before="0"/>
      </w:pPr>
      <w:r>
        <w:t xml:space="preserve"/>
      </w:r>
    </w:p>
    <w:p>
      <w:pPr>
        <w:spacing w:after="40" w:before="60"/>
      </w:pPr>
      <w:r>
        <w:rPr>
          <w:rFonts w:ascii="Arial" w:cs="Arial" w:eastAsia="Arial" w:hAnsi="Arial"/>
          <w:b/>
          <w:bCs/>
          <w:i/>
          <w:iCs/>
          <w:color w:val="003087"/>
          <w:sz w:val="20"/>
          <w:szCs w:val="20"/>
        </w:rPr>
        <w:t xml:space="preserve">Background: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[Provide a brief background of the study. State the research problem and justify the need for this work in 2–3 sentences.]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i/>
          <w:iCs/>
          <w:color w:val="003087"/>
          <w:sz w:val="20"/>
          <w:szCs w:val="20"/>
        </w:rPr>
        <w:t xml:space="preserve">Objective: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[State the primary aim/objective of the study clearly and concisely in one sentence.]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i/>
          <w:iCs/>
          <w:color w:val="003087"/>
          <w:sz w:val="20"/>
          <w:szCs w:val="20"/>
        </w:rPr>
        <w:t xml:space="preserve">Methods: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[Briefly describe study design, setting, participants, intervention/exposure, and key outcome measures.]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i/>
          <w:iCs/>
          <w:color w:val="003087"/>
          <w:sz w:val="20"/>
          <w:szCs w:val="20"/>
        </w:rPr>
        <w:t xml:space="preserve">Results: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[Summarize key findings with specific data points, statistical values, and significance levels where applicable. No discussions or interpretations here.]</w:t>
      </w:r>
    </w:p>
    <w:p>
      <w:pPr>
        <w:spacing w:after="80" w:before="40"/>
      </w:pPr>
      <w:r>
        <w:rPr>
          <w:rFonts w:ascii="Arial" w:cs="Arial" w:eastAsia="Arial" w:hAnsi="Arial"/>
          <w:b/>
          <w:bCs/>
          <w:i/>
          <w:iCs/>
          <w:color w:val="003087"/>
          <w:sz w:val="20"/>
          <w:szCs w:val="20"/>
        </w:rPr>
        <w:t xml:space="preserve">Conclusion: </w:t>
      </w: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[State the main conclusion and its clinical/scientific significance. Mention broader implications in 1–2 sentences.]</w:t>
      </w:r>
    </w:p>
    <w:p>
      <w:pPr>
        <w:spacing w:after="80" w:before="0"/>
      </w:pPr>
      <w:r>
        <w:t xml:space="preserve"/>
      </w:r>
    </w:p>
    <w:p>
      <w:pPr>
        <w:pBdr>
          <w:left w:val="single" w:color="008B8B" w:sz="24" w:space="4"/>
        </w:pBdr>
        <w:shd w:fill="F2F6FA" w:val="clear"/>
        <w:spacing w:after="80" w:before="300"/>
        <w:ind w:left="0"/>
      </w:pPr>
      <w:r>
        <w:rPr>
          <w:rFonts w:ascii="Arial" w:cs="Arial" w:eastAsia="Arial" w:hAnsi="Arial"/>
          <w:b/>
          <w:bCs/>
          <w:color w:val="003087"/>
          <w:sz w:val="24"/>
          <w:szCs w:val="24"/>
        </w:rPr>
        <w:t xml:space="preserve">KEYWORDS</w:t>
      </w:r>
    </w:p>
    <w:p>
      <w:pPr>
        <w:spacing w:after="4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Provide 4–8 keywords in Title Case, separated by semicolons. Use MeSH (Medical Subject Headings) terms where possible. Avoid repeating exact words from the title.</w:t>
      </w:r>
    </w:p>
    <w:p>
      <w:pPr>
        <w:spacing w:after="40" w:before="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[Keyword 1]; [Keyword 2]; [Keyword 3]; [Keyword 4]; [Keyword 5]; [Keyword 6]</w:t>
      </w:r>
    </w:p>
    <w:p>
      <w:pPr>
        <w:spacing w:after="120" w:before="0"/>
      </w:pPr>
      <w:r>
        <w:t xml:space="preserve"/>
      </w:r>
    </w:p>
    <w:p>
      <w:pPr>
        <w:pBdr>
          <w:bottom w:val="single" w:color="008B8B" w:sz="12" w:space="1"/>
        </w:pBdr>
        <w:spacing w:after="0" w:before="0"/>
      </w:pPr>
      <w:r>
        <w:t xml:space="preserve"/>
      </w:r>
    </w:p>
    <w:p>
      <w:pPr>
        <w:spacing w:after="100" w:before="0"/>
      </w:pPr>
      <w:r>
        <w:t xml:space="preserve"/>
      </w:r>
    </w:p>
    <w:p>
      <w:pPr>
        <w:pBdr>
          <w:left w:val="single" w:color="008B8B" w:sz="24" w:space="4"/>
        </w:pBdr>
        <w:shd w:fill="F2F6FA" w:val="clear"/>
        <w:spacing w:after="80" w:before="300"/>
        <w:ind w:left="0"/>
      </w:pPr>
      <w:r>
        <w:rPr>
          <w:rFonts w:ascii="Arial" w:cs="Arial" w:eastAsia="Arial" w:hAnsi="Arial"/>
          <w:b/>
          <w:bCs/>
          <w:color w:val="003087"/>
          <w:sz w:val="24"/>
          <w:szCs w:val="24"/>
        </w:rPr>
        <w:t xml:space="preserve">1. INTRODUCTION</w:t>
      </w:r>
    </w:p>
    <w:p>
      <w:pPr>
        <w:spacing w:after="4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Introduce the topic with sufficient background. Cite only peer-reviewed literature. Clearly state the research gap and the rationale for the current study. End with explicit statement of study objectives. Recommended length: 400–600 words.</w:t>
      </w:r>
    </w:p>
    <w:p>
      <w:pPr>
        <w:spacing w:after="40" w:before="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[Paste Introduction text here. Write in third person. Use active voice where possible. All factual claims must be followed by inline Vancouver-style citation, e.g., [1]. Introduce abbreviations in full on first mention.]</w:t>
      </w:r>
    </w:p>
    <w:p>
      <w:pPr>
        <w:spacing w:after="100" w:before="0"/>
      </w:pPr>
      <w:r>
        <w:t xml:space="preserve"/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1.1 [Sub-section Heading — e.g., Background / Theoretical Framework]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[Sub-section content. All sub-headings use numbered format: 1.1, 1.2, 2.1, 2.2, etc.]</w:t>
      </w:r>
    </w:p>
    <w:p>
      <w:pPr>
        <w:spacing w:after="100" w:before="0"/>
      </w:pPr>
      <w:r>
        <w:t xml:space="preserve"/>
      </w:r>
    </w:p>
    <w:p>
      <w:pPr>
        <w:pBdr>
          <w:left w:val="single" w:color="008B8B" w:sz="24" w:space="4"/>
        </w:pBdr>
        <w:shd w:fill="F2F6FA" w:val="clear"/>
        <w:spacing w:after="80" w:before="300"/>
        <w:ind w:left="0"/>
      </w:pPr>
      <w:r>
        <w:rPr>
          <w:rFonts w:ascii="Arial" w:cs="Arial" w:eastAsia="Arial" w:hAnsi="Arial"/>
          <w:b/>
          <w:bCs/>
          <w:color w:val="003087"/>
          <w:sz w:val="24"/>
          <w:szCs w:val="24"/>
        </w:rPr>
        <w:t xml:space="preserve">2. MATERIALS AND METHODS</w:t>
      </w:r>
    </w:p>
    <w:p>
      <w:pPr>
        <w:spacing w:after="4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This section must be detailed enough for study replication. Organize with sub-headings as needed. Include ethical approval statement and registration number (CTRI / ICMR / IRB). Recommended length: 500–800 words.</w:t>
      </w:r>
    </w:p>
    <w:p>
      <w:pPr>
        <w:spacing w:after="40" w:before="0"/>
      </w:pPr>
      <w:r>
        <w:t xml:space="preserve"/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2.1 Study Design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[State the study design: Randomized Controlled Trial / Cross-sectional / Cohort / Case-control / Observational, etc. State duration and setting.]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2.2 Study Setting and Duration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[Name the institution, department, and study period (Month YYYY – Month YYYY).]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2.3 Participants / Sample Population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[Describe inclusion and exclusion criteria. State sample size and method of recruitment. Include sample size calculation if applicable.]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2.4 Variables and Measurements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[Define primary exposure/intervention and primary outcome variables. Describe all validated instruments, tools, or laboratory methods used with appropriate citations.]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2.5 Statistical Methods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[Name the statistical software (SPSS / R / JASP / STATA with version number). Describe tests used. State significance threshold (p &lt; 0.05 unless otherwise justified).]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2.6 Ethical Considerations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[State that ethical approval was obtained. Include the name of ethics committee and approval/registration number. Confirm informed consent was obtained from all participants.]</w:t>
      </w:r>
    </w:p>
    <w:p>
      <w:pPr>
        <w:spacing w:after="100" w:before="0"/>
      </w:pPr>
      <w:r>
        <w:t xml:space="preserve"/>
      </w:r>
    </w:p>
    <w:p>
      <w:pPr>
        <w:pBdr>
          <w:left w:val="single" w:color="008B8B" w:sz="24" w:space="4"/>
        </w:pBdr>
        <w:shd w:fill="F2F6FA" w:val="clear"/>
        <w:spacing w:after="80" w:before="300"/>
        <w:ind w:left="0"/>
      </w:pPr>
      <w:r>
        <w:rPr>
          <w:rFonts w:ascii="Arial" w:cs="Arial" w:eastAsia="Arial" w:hAnsi="Arial"/>
          <w:b/>
          <w:bCs/>
          <w:color w:val="003087"/>
          <w:sz w:val="24"/>
          <w:szCs w:val="24"/>
        </w:rPr>
        <w:t xml:space="preserve">3. RESULTS</w:t>
      </w:r>
    </w:p>
    <w:p>
      <w:pPr>
        <w:spacing w:after="4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Present findings in logical order corresponding to Methods. Use past tense. Do not interpret results here — only report. All tables and figures must be numbered sequentially (Table 1, Table 2; Figure 1, Figure 2) and cited within the text before they appear.</w:t>
      </w:r>
    </w:p>
    <w:p>
      <w:pPr>
        <w:spacing w:after="40" w:before="0"/>
      </w:pPr>
      <w:r>
        <w:t xml:space="preserve"/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3.1 Participant Characteristics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[Report demographic and baseline data. Present as Table 1 — Baseline Characteristics. State: 'A total of [N] participants were enrolled...' Include age, sex, and other relevant baseline variables.]</w:t>
      </w:r>
    </w:p>
    <w:p>
      <w:pPr>
        <w:spacing w:after="8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INSERT TABLE 1 HERE — Replicate the clean bordered table style from the reference PDF. Use navy (#003087) header row with white text, alternating light-gray row shading, single-line borders, Arial 10pt.</w:t>
      </w:r>
    </w:p>
    <w:p>
      <w:pPr>
        <w:spacing w:after="40" w:before="0"/>
      </w:pPr>
      <w:r>
        <w:t xml:space="preserve"/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86"/>
        <w:gridCol w:w="2924"/>
        <w:gridCol w:w="2437"/>
      </w:tblGrid>
      <w:tr>
        <w:trPr>
          <w:tblHeader/>
        </w:trPr>
        <w:tc>
          <w:tcPr>
            <w:tcW w:type="dxa" w:w="4386"/>
            <w:shd w:fill="00308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Parameter</w:t>
            </w:r>
          </w:p>
        </w:tc>
        <w:tc>
          <w:tcPr>
            <w:tcW w:type="dxa" w:w="2924"/>
            <w:shd w:fill="00308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Group A [n=XX]</w:t>
            </w:r>
          </w:p>
        </w:tc>
        <w:tc>
          <w:tcPr>
            <w:tcW w:type="dxa" w:w="2437"/>
            <w:shd w:fill="00308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Group B [n=XX]</w:t>
            </w:r>
          </w:p>
        </w:tc>
      </w:tr>
      <w:tr>
        <w:tc>
          <w:tcPr>
            <w:tcW w:type="dxa" w:w="4386"/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[Variable / Measurement Label]</w:t>
            </w:r>
          </w:p>
        </w:tc>
        <w:tc>
          <w:tcPr>
            <w:tcW w:type="dxa" w:w="2924"/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[Mean ± SD or n (%)]</w:t>
            </w:r>
          </w:p>
        </w:tc>
        <w:tc>
          <w:tcPr>
            <w:tcW w:type="dxa" w:w="2437"/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[Mean ± SD or n (%)]</w:t>
            </w:r>
          </w:p>
        </w:tc>
      </w:tr>
      <w:tr>
        <w:tc>
          <w:tcPr>
            <w:tcW w:type="dxa" w:w="4386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[Variable / Measurement Label]</w:t>
            </w:r>
          </w:p>
        </w:tc>
        <w:tc>
          <w:tcPr>
            <w:tcW w:type="dxa" w:w="2924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[Mean ± SD or n (%)]</w:t>
            </w:r>
          </w:p>
        </w:tc>
        <w:tc>
          <w:tcPr>
            <w:tcW w:type="dxa" w:w="2437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[Mean ± SD or n (%)]</w:t>
            </w:r>
          </w:p>
        </w:tc>
      </w:tr>
    </w:tbl>
    <w:p>
      <w:pPr>
        <w:spacing w:after="100" w:before="6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Table 1. [Insert descriptive table title here. Titles go BELOW the table for figures, ABOVE for tables. SD = Standard Deviation.]</w:t>
      </w:r>
    </w:p>
    <w:p>
      <w:pPr>
        <w:spacing w:after="60" w:before="0"/>
      </w:pPr>
      <w:r>
        <w:t xml:space="preserve"/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3.2 Primary Outcomes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[Report primary outcome data with exact values, 95% CI, and p-values where applicable. Reference tables and figures inline: '...as shown in Table 2' or '(Figure 1)'.]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3.3 Secondary / Ancillary Outcomes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[Report secondary endpoints. Include sub-group analyses if pre-specified in the Methods section.]</w:t>
      </w:r>
    </w:p>
    <w:p>
      <w:pPr>
        <w:spacing w:after="8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INSERT FIGURE 1 HERE — Figures must be high-resolution (minimum 300 DPI). Place the figure caption BELOW the figure. Format: 'Figure 1. [Descriptive caption explaining what is shown, including units and sample size].'</w:t>
      </w:r>
    </w:p>
    <w:p>
      <w:pPr>
        <w:spacing w:after="80" w:before="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[FIGURE 1 PLACEHOLDER — Insert image/chart/graph here. Caption below.]</w:t>
      </w:r>
    </w:p>
    <w:p>
      <w:pPr>
        <w:spacing w:after="100" w:before="6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Figure 1. [Insert descriptive figure caption here. Include what the figure depicts, axes labels, and abbreviation expansions if any.]</w:t>
      </w:r>
    </w:p>
    <w:p>
      <w:pPr>
        <w:spacing w:after="100" w:before="0"/>
      </w:pPr>
      <w:r>
        <w:t xml:space="preserve"/>
      </w:r>
    </w:p>
    <w:p>
      <w:pPr>
        <w:pBdr>
          <w:left w:val="single" w:color="008B8B" w:sz="24" w:space="4"/>
        </w:pBdr>
        <w:shd w:fill="F2F6FA" w:val="clear"/>
        <w:spacing w:after="80" w:before="300"/>
        <w:ind w:left="0"/>
      </w:pPr>
      <w:r>
        <w:rPr>
          <w:rFonts w:ascii="Arial" w:cs="Arial" w:eastAsia="Arial" w:hAnsi="Arial"/>
          <w:b/>
          <w:bCs/>
          <w:color w:val="003087"/>
          <w:sz w:val="24"/>
          <w:szCs w:val="24"/>
        </w:rPr>
        <w:t xml:space="preserve">4. DISCUSSION</w:t>
      </w:r>
    </w:p>
    <w:p>
      <w:pPr>
        <w:spacing w:after="4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Interpret findings in the context of existing literature. Discuss consistency or divergence from prior studies. Address clinical or scientific implications. Acknowledge study limitations explicitly. Recommended length: 600–900 words.</w:t>
      </w:r>
    </w:p>
    <w:p>
      <w:pPr>
        <w:spacing w:after="40" w:before="0"/>
      </w:pPr>
      <w:r>
        <w:t xml:space="preserve"/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4.1 Interpretation of Key Findings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[Interpret the main results. Explain mechanisms or reasons for observed patterns. Do NOT repeat Results data verbatim — synthesize and explain.]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4.2 Comparison with Previous Research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[Compare findings with similar published studies. Note agreements and disagreements. Cite studies using Vancouver format, e.g., [5,6]. If findings are novel, state so and provide justification.]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4.3 Clinical / Scientific Implications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[Explain the practical, clinical, or policy significance of the findings. How can results be translated into practice or policy?]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4.4 Limitations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[Honestly list methodological limitations (e.g., sample size, study design, self-report bias, generalizability). This section strengthens credibility — do not omit.]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008B8B"/>
          <w:sz w:val="22"/>
          <w:szCs w:val="22"/>
        </w:rPr>
        <w:t xml:space="preserve">4.5 Directions for Future Research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[Suggest specific, feasible follow-up studies. Recommend larger sample sizes, longitudinal designs, or multi-center trials as appropriate.]</w:t>
      </w:r>
    </w:p>
    <w:p>
      <w:pPr>
        <w:spacing w:after="100" w:before="0"/>
      </w:pPr>
      <w:r>
        <w:t xml:space="preserve"/>
      </w:r>
    </w:p>
    <w:p>
      <w:pPr>
        <w:pBdr>
          <w:left w:val="single" w:color="008B8B" w:sz="24" w:space="4"/>
        </w:pBdr>
        <w:shd w:fill="F2F6FA" w:val="clear"/>
        <w:spacing w:after="80" w:before="300"/>
        <w:ind w:left="0"/>
      </w:pPr>
      <w:r>
        <w:rPr>
          <w:rFonts w:ascii="Arial" w:cs="Arial" w:eastAsia="Arial" w:hAnsi="Arial"/>
          <w:b/>
          <w:bCs/>
          <w:color w:val="003087"/>
          <w:sz w:val="24"/>
          <w:szCs w:val="24"/>
        </w:rPr>
        <w:t xml:space="preserve">5. CONCLUSION</w:t>
      </w:r>
    </w:p>
    <w:p>
      <w:pPr>
        <w:spacing w:after="4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Provide a concise conclusion paragraph (150–200 words maximum). Summarize the main contribution of the study. Do NOT introduce new data, arguments, or citations here. State actionable implications clearly.</w:t>
      </w:r>
    </w:p>
    <w:p>
      <w:pPr>
        <w:spacing w:after="40" w:before="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[Paste conclusion paragraph here. Summarize key findings and their significance. End with a forward-looking statement on the study's contribution to the field.]</w:t>
      </w:r>
    </w:p>
    <w:p>
      <w:pPr>
        <w:spacing w:after="120" w:before="0"/>
      </w:pPr>
      <w:r>
        <w:t xml:space="preserve"/>
      </w:r>
    </w:p>
    <w:p>
      <w:pPr>
        <w:pBdr>
          <w:bottom w:val="single" w:color="003087" w:sz="10" w:space="1"/>
        </w:pBdr>
        <w:spacing w:after="0" w:before="0"/>
      </w:pPr>
      <w:r>
        <w:t xml:space="preserve"/>
      </w:r>
    </w:p>
    <w:p>
      <w:pPr>
        <w:spacing w:after="100" w:before="0"/>
      </w:pPr>
      <w:r>
        <w:t xml:space="preserve"/>
      </w:r>
    </w:p>
    <w:p>
      <w:pPr>
        <w:pBdr>
          <w:left w:val="single" w:color="008B8B" w:sz="24" w:space="4"/>
        </w:pBdr>
        <w:shd w:fill="F2F6FA" w:val="clear"/>
        <w:spacing w:after="80" w:before="300"/>
        <w:ind w:left="0"/>
      </w:pPr>
      <w:r>
        <w:rPr>
          <w:rFonts w:ascii="Arial" w:cs="Arial" w:eastAsia="Arial" w:hAnsi="Arial"/>
          <w:b/>
          <w:bCs/>
          <w:color w:val="003087"/>
          <w:sz w:val="24"/>
          <w:szCs w:val="24"/>
        </w:rPr>
        <w:t xml:space="preserve">DECLARATIONS</w:t>
      </w:r>
    </w:p>
    <w:p>
      <w:pPr>
        <w:spacing w:after="40" w:before="0"/>
      </w:pPr>
      <w:r>
        <w:t xml:space="preserve"/>
      </w:r>
    </w:p>
    <w:p>
      <w:pPr>
        <w:spacing w:after="30" w:before="80"/>
      </w:pP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Author Contributions: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[List each author's specific contribution using standardized CRediT taxonomy roles: Conceptualization, Methodology, Data Curation, Formal Analysis, Writing – Original Draft, Writing – Review &amp; Editing, Supervision, Funding Acquisition. Format: 'Author A: Conceptualization, Methodology. Author B: Writing – Original Draft.']</w:t>
      </w:r>
    </w:p>
    <w:p>
      <w:pPr>
        <w:spacing w:after="30" w:before="80"/>
      </w:pP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Funding / Source of Support: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[State the funding agency, grant number, and role of the funder. If no funding was received, state: 'This research received no specific grant from any funding agency in the public, commercial, or not-for-profit sectors.']</w:t>
      </w:r>
    </w:p>
    <w:p>
      <w:pPr>
        <w:spacing w:after="30" w:before="80"/>
      </w:pP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Conflict of Interest: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[Declare any financial or non-financial conflicts of interest for all authors. If none, state: 'The authors declare no conflict of interest.']</w:t>
      </w:r>
    </w:p>
    <w:p>
      <w:pPr>
        <w:spacing w:after="30" w:before="80"/>
      </w:pP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Ethical Approval: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[State: 'This study was approved by the Institutional Ethics Committee / IRB of [Institution Name], Approval No. [XXXX], dated [DD Month YYYY]. Written informed consent was obtained from all participants.']</w:t>
      </w:r>
    </w:p>
    <w:p>
      <w:pPr>
        <w:spacing w:after="30" w:before="80"/>
      </w:pP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Data Availability Statement: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[State whether data are available in a public repository, available upon reasonable request, or included in the article. If in a repository, provide DOI/link.]</w:t>
      </w:r>
    </w:p>
    <w:p>
      <w:pPr>
        <w:spacing w:after="30" w:before="80"/>
      </w:pP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Use of AI / Generative AI: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[Disclose if any AI tool was used in drafting, paraphrasing, or data analysis. If none, state: 'No AI-assisted tools were used in preparation of this manuscript.']</w:t>
      </w:r>
    </w:p>
    <w:p>
      <w:pPr>
        <w:spacing w:after="30" w:before="80"/>
      </w:pPr>
      <w:r>
        <w:rPr>
          <w:rFonts w:ascii="Arial" w:cs="Arial" w:eastAsia="Arial" w:hAnsi="Arial"/>
          <w:b/>
          <w:bCs/>
          <w:color w:val="003087"/>
          <w:sz w:val="20"/>
          <w:szCs w:val="20"/>
        </w:rPr>
        <w:t xml:space="preserve">Acknowledgements: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[Acknowledge individuals who contributed to the work but do not qualify as authors (e.g., technical assistance, language editing, data collection support). State funding agencies not listed above.]</w:t>
      </w:r>
    </w:p>
    <w:p>
      <w:pPr>
        <w:spacing w:after="120" w:before="0"/>
      </w:pPr>
      <w:r>
        <w:t xml:space="preserve"/>
      </w:r>
    </w:p>
    <w:p>
      <w:pPr>
        <w:pBdr>
          <w:bottom w:val="single" w:color="008B8B" w:sz="12" w:space="1"/>
        </w:pBdr>
        <w:spacing w:after="0" w:before="0"/>
      </w:pPr>
      <w:r>
        <w:t xml:space="preserve"/>
      </w:r>
    </w:p>
    <w:p>
      <w:pPr>
        <w:spacing w:after="100" w:before="0"/>
      </w:pPr>
      <w:r>
        <w:t xml:space="preserve"/>
      </w:r>
    </w:p>
    <w:p>
      <w:pPr>
        <w:pBdr>
          <w:left w:val="single" w:color="008B8B" w:sz="24" w:space="4"/>
        </w:pBdr>
        <w:shd w:fill="F2F6FA" w:val="clear"/>
        <w:spacing w:after="80" w:before="300"/>
        <w:ind w:left="0"/>
      </w:pPr>
      <w:r>
        <w:rPr>
          <w:rFonts w:ascii="Arial" w:cs="Arial" w:eastAsia="Arial" w:hAnsi="Arial"/>
          <w:b/>
          <w:bCs/>
          <w:color w:val="003087"/>
          <w:sz w:val="24"/>
          <w:szCs w:val="24"/>
        </w:rPr>
        <w:t xml:space="preserve">REFERENCES</w:t>
      </w:r>
    </w:p>
    <w:p>
      <w:pPr>
        <w:spacing w:after="40" w:before="0"/>
      </w:pPr>
      <w:r>
        <w:t xml:space="preserve"/>
      </w:r>
    </w:p>
    <w:p>
      <w:pPr>
        <w:pBdr>
          <w:top w:val="single" w:color="C0392B" w:sz="8"/>
          <w:left w:val="single" w:color="C0392B" w:sz="18"/>
          <w:bottom w:val="single" w:color="C0392B" w:sz="8"/>
          <w:right w:val="single" w:color="C0392B" w:sz="8"/>
        </w:pBdr>
        <w:shd w:fill="FEE2E2" w:val="clear"/>
        <w:spacing w:after="100" w:before="100"/>
        <w:ind w:left="120" w:right="120"/>
      </w:pPr>
      <w:r>
        <w:rPr>
          <w:rFonts w:ascii="Arial" w:cs="Arial" w:eastAsia="Arial" w:hAnsi="Arial"/>
          <w:b/>
          <w:bCs/>
          <w:color w:val="C0392B"/>
          <w:sz w:val="18"/>
          <w:szCs w:val="18"/>
        </w:rPr>
        <w:t xml:space="preserve">⚠ MANDATORY: </w:t>
      </w:r>
      <w:r>
        <w:rPr>
          <w:rFonts w:ascii="Arial" w:cs="Arial" w:eastAsia="Arial" w:hAnsi="Arial"/>
          <w:i/>
          <w:iCs/>
          <w:color w:val="C0392B"/>
          <w:sz w:val="18"/>
          <w:szCs w:val="18"/>
        </w:rPr>
        <w:t xml:space="preserve">ALL REFERENCES MUST BE IN VANCOUVER STYLE. Format: [Number] Author(s). Title of article. Journal Abbreviation. Year;Volume(Issue):Pages. DOI. — References must be numbered sequentially in order of first citation in the text. Cite ONLY authenticated peer-reviewed scientific journals, institutional reports, or official guidelines. Personal communications, predatory journals, and Wikipedia are NOT acceptable sources. Verify every DOI before submission.</w:t>
      </w:r>
    </w:p>
    <w:p>
      <w:pPr>
        <w:spacing w:after="60" w:before="0"/>
      </w:pPr>
      <w:r>
        <w:t xml:space="preserve"/>
      </w:r>
    </w:p>
    <w:p>
      <w:pPr>
        <w:pBdr>
          <w:top w:val="dashed" w:color="B8860B" w:sz="6"/>
          <w:left w:val="dashed" w:color="B8860B" w:sz="6"/>
          <w:bottom w:val="dashed" w:color="B8860B" w:sz="6"/>
          <w:right w:val="dashed" w:color="B8860B" w:sz="6"/>
        </w:pBdr>
        <w:shd w:fill="FFFBEA" w:val="clear"/>
        <w:spacing w:after="80" w:before="80"/>
        <w:ind w:left="120" w:right="120"/>
      </w:pPr>
      <w:r>
        <w:rPr>
          <w:rFonts w:ascii="Arial" w:cs="Arial" w:eastAsia="Arial" w:hAnsi="Arial"/>
          <w:b/>
          <w:bCs/>
          <w:color w:val="B8860B"/>
          <w:sz w:val="18"/>
          <w:szCs w:val="18"/>
        </w:rPr>
        <w:t xml:space="preserve">📋 EDITOR NOTE: </w:t>
      </w:r>
      <w:r>
        <w:rPr>
          <w:rFonts w:ascii="Arial" w:cs="Arial" w:eastAsia="Arial" w:hAnsi="Arial"/>
          <w:i/>
          <w:iCs/>
          <w:color w:val="B8860B"/>
          <w:sz w:val="18"/>
          <w:szCs w:val="18"/>
        </w:rPr>
        <w:t xml:space="preserve">Vancouver style example: [1] Schwartz SM. Epidemiology of cancer. Clin Chem. 2024;70(1):140–9. doi:10.1093/clinchem/hvad202</w:t>
      </w:r>
    </w:p>
    <w:p>
      <w:pPr>
        <w:spacing w:after="60" w:before="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3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[Author(s) Last name Initials. Title of article. Abbreviated Journal Name. Year;Volume(Issue):Start page–End page. doi:XXXXXXX]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[Paste Reference 2 here in Vancouver format]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[Paste Reference 3 here in Vancouver format]</w:t>
      </w:r>
    </w:p>
    <w:p>
      <w:pPr>
        <w:pStyle w:val="ListParagraph"/>
        <w:numPr>
          <w:ilvl w:val="0"/>
          <w:numId w:val="2"/>
        </w:numPr>
        <w:spacing w:after="60" w:before="3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[Continue numbering sequentially for all references…]</w:t>
      </w:r>
    </w:p>
    <w:p>
      <w:pPr>
        <w:spacing w:after="120" w:before="0"/>
      </w:pPr>
      <w:r>
        <w:t xml:space="preserve"/>
      </w:r>
    </w:p>
    <w:p>
      <w:pPr>
        <w:pBdr>
          <w:bottom w:val="single" w:color="008B8B" w:sz="16" w:space="1"/>
        </w:pBdr>
        <w:spacing w:after="0" w:before="0"/>
      </w:pPr>
      <w:r>
        <w:t xml:space="preserve"/>
      </w:r>
    </w:p>
    <w:p>
      <w:pPr>
        <w:spacing w:after="60" w:before="0"/>
      </w:pPr>
      <w:r>
        <w:t xml:space="preserve"/>
      </w:r>
    </w:p>
    <w:p>
      <w:pPr>
        <w:spacing w:after="40" w:before="60"/>
        <w:jc w:val="center"/>
      </w:pPr>
      <w:r>
        <w:rPr>
          <w:rFonts w:ascii="Arial" w:cs="Arial" w:eastAsia="Arial" w:hAnsi="Arial"/>
          <w:b/>
          <w:bCs/>
          <w:color w:val="003087"/>
          <w:sz w:val="22"/>
          <w:szCs w:val="22"/>
        </w:rPr>
        <w:t xml:space="preserve">International Journal of Interdisciplinary Medical Sciences (IJIMS)</w:t>
      </w: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[Institution Address]  |  Email: [editor@ijims.org]  |  Website: [www.ijims.org]</w:t>
      </w:r>
    </w:p>
    <w:p>
      <w:pPr>
        <w:spacing w:after="60" w:before="0"/>
        <w:jc w:val="center"/>
      </w:pPr>
      <w:r>
        <w:rPr>
          <w:rFonts w:ascii="Arial" w:cs="Arial" w:eastAsia="Arial" w:hAnsi="Arial"/>
          <w:i/>
          <w:iCs/>
          <w:color w:val="555555"/>
          <w:sz w:val="16"/>
          <w:szCs w:val="16"/>
        </w:rPr>
        <w:t xml:space="preserve">© [YEAR] IJIMS. Published by [Publisher Name]. This is an open access article under the [CC BY / CC BY-NC] license.</w:t>
      </w:r>
    </w:p>
    <w:p>
      <w:pPr>
        <w:pBdr>
          <w:bottom w:val="single" w:color="008B8B" w:sz="6" w:space="1"/>
        </w:pBdr>
        <w:spacing w:after="0" w:before="0"/>
      </w:pPr>
      <w:r>
        <w:t xml:space="preserve"/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008B8B" w:sz="6" w:space="2"/>
      </w:pBdr>
      <w:spacing w:after="0" w:before="80"/>
    </w:pPr>
    <w:r>
      <w:rPr>
        <w:rFonts w:ascii="Arial" w:cs="Arial" w:eastAsia="Arial" w:hAnsi="Arial"/>
        <w:i/>
        <w:iCs/>
        <w:color w:val="555555"/>
        <w:sz w:val="16"/>
        <w:szCs w:val="16"/>
      </w:rPr>
      <w:t xml:space="preserve">© [YEAR] International Journal of Interdisciplinary Medical Sciences. All rights reserved.  |  ISSN: [INSERT ISSN]  |  DOI: [INSERT DOI]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8B8B" w:sz="6" w:space="2"/>
      </w:pBdr>
      <w:spacing w:after="80" w:before="0"/>
      <w:jc w:val="right"/>
    </w:pPr>
    <w:r>
      <w:rPr>
        <w:rFonts w:ascii="Arial" w:cs="Arial" w:eastAsia="Arial" w:hAnsi="Arial"/>
        <w:color w:val="555555"/>
        <w:sz w:val="16"/>
        <w:szCs w:val="16"/>
      </w:rPr>
      <w:t xml:space="preserve">International Journal of Interdisciplinary Medical Sciences (IJIMS)  |  </w:t>
    </w:r>
    <w:r>
      <w:rPr>
        <w:rFonts w:ascii="Arial" w:cs="Arial" w:eastAsia="Arial" w:hAnsi="Arial"/>
        <w:color w:val="555555"/>
        <w:sz w:val="16"/>
        <w:szCs w:val="16"/>
      </w:rPr>
      <w:t xml:space="preserve">Vol. [X]  No. [X]  |  </w:t>
    </w:r>
    <w:r>
      <w:rPr>
        <w:rFonts w:ascii="Arial" w:cs="Arial" w:eastAsia="Arial" w:hAnsi="Arial"/>
        <w:color w:val="555555"/>
        <w:sz w:val="16"/>
        <w:szCs w:val="16"/>
      </w:rPr>
      <w:t xml:space="preserve">Page </w:t>
    </w:r>
    <w:r>
      <w:rPr>
        <w:rFonts w:ascii="Arial" w:cs="Arial" w:eastAsia="Arial" w:hAnsi="Arial"/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34380a4f191b3327ce174430a9639f08e10d13a9.jp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2026-06-18T05:47:39.921Z</dcterms:created>
  <dcterms:modified xsi:type="dcterms:W3CDTF">2026-06-18T05:47:39.921Z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